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75" w:rsidRDefault="004E798D">
      <w:r w:rsidRPr="004E798D">
        <w:t>http://zlatibor.tv/dogadaji-vesti/vidovdanske-kulturne-svecanosti-2014/11616/</w:t>
      </w:r>
      <w:r>
        <w:t xml:space="preserve"> </w:t>
      </w:r>
    </w:p>
    <w:sectPr w:rsidR="00B77875" w:rsidSect="008C3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798D"/>
    <w:rsid w:val="001C75D6"/>
    <w:rsid w:val="00397FDC"/>
    <w:rsid w:val="004E798D"/>
    <w:rsid w:val="008C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5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>SANI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1</cp:revision>
  <dcterms:created xsi:type="dcterms:W3CDTF">2014-06-23T10:31:00Z</dcterms:created>
  <dcterms:modified xsi:type="dcterms:W3CDTF">2014-06-23T10:32:00Z</dcterms:modified>
</cp:coreProperties>
</file>